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4348"/>
        <w:gridCol w:w="3318"/>
      </w:tblGrid>
      <w:tr w:rsidR="00E45D7D" w:rsidTr="00E45D7D">
        <w:tblPrEx>
          <w:tblCellMar>
            <w:top w:w="0" w:type="dxa"/>
            <w:bottom w:w="0" w:type="dxa"/>
          </w:tblCellMar>
        </w:tblPrEx>
        <w:tc>
          <w:tcPr>
            <w:tcW w:w="9589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E45D7D" w:rsidRPr="00386A05" w:rsidRDefault="00E45D7D" w:rsidP="006F5E7E">
            <w:pPr>
              <w:rPr>
                <w:b/>
                <w:sz w:val="48"/>
                <w:szCs w:val="48"/>
              </w:rPr>
            </w:pPr>
            <w:r w:rsidRPr="00386A05">
              <w:rPr>
                <w:b/>
                <w:sz w:val="48"/>
                <w:szCs w:val="48"/>
              </w:rPr>
              <w:t>Phrasal Verbs:  Look up, Write down</w:t>
            </w:r>
          </w:p>
          <w:p w:rsidR="00E45D7D" w:rsidRPr="00386A05" w:rsidRDefault="00E45D7D" w:rsidP="006F5E7E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</w:tr>
      <w:tr w:rsidR="00E45D7D" w:rsidTr="00E45D7D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E45D7D" w:rsidRDefault="00E45D7D" w:rsidP="006F5E7E">
            <w:pPr>
              <w:rPr>
                <w:sz w:val="16"/>
              </w:rPr>
            </w:pP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45D7D" w:rsidRDefault="00E45D7D" w:rsidP="006F5E7E">
            <w:pPr>
              <w:rPr>
                <w:sz w:val="16"/>
              </w:rPr>
            </w:pPr>
          </w:p>
        </w:tc>
      </w:tr>
      <w:tr w:rsidR="00E45D7D" w:rsidTr="00E45D7D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45D7D" w:rsidRDefault="00E45D7D" w:rsidP="006F5E7E">
            <w:r>
              <w:rPr>
                <w:b/>
              </w:rPr>
              <w:t>FORM:</w:t>
            </w:r>
          </w:p>
        </w:tc>
        <w:tc>
          <w:tcPr>
            <w:tcW w:w="4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5D7D" w:rsidRDefault="00E45D7D" w:rsidP="006F5E7E">
            <w:pPr>
              <w:rPr>
                <w:sz w:val="16"/>
              </w:rPr>
            </w:pPr>
            <w:r>
              <w:t xml:space="preserve">  </w:t>
            </w:r>
          </w:p>
          <w:p w:rsidR="00E45D7D" w:rsidRDefault="00E45D7D" w:rsidP="006F5E7E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LOOK UP           WRITE DOWN</w:t>
            </w:r>
          </w:p>
          <w:p w:rsidR="00E45D7D" w:rsidRDefault="00E45D7D" w:rsidP="006F5E7E">
            <w:pPr>
              <w:jc w:val="center"/>
              <w:rPr>
                <w:b/>
              </w:rPr>
            </w:pPr>
          </w:p>
        </w:tc>
        <w:tc>
          <w:tcPr>
            <w:tcW w:w="33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E45D7D" w:rsidRDefault="00E45D7D" w:rsidP="006F5E7E"/>
        </w:tc>
      </w:tr>
      <w:tr w:rsidR="00E45D7D" w:rsidTr="00E45D7D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E45D7D" w:rsidRDefault="00E45D7D" w:rsidP="006F5E7E">
            <w:pPr>
              <w:rPr>
                <w:b/>
                <w:sz w:val="16"/>
              </w:rPr>
            </w:pP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45D7D" w:rsidRDefault="00E45D7D" w:rsidP="006F5E7E">
            <w:pPr>
              <w:rPr>
                <w:sz w:val="16"/>
              </w:rPr>
            </w:pPr>
          </w:p>
        </w:tc>
      </w:tr>
      <w:tr w:rsidR="00E45D7D" w:rsidTr="00E45D7D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nil"/>
              <w:bottom w:val="nil"/>
            </w:tcBorders>
          </w:tcPr>
          <w:p w:rsidR="00E45D7D" w:rsidRDefault="00E45D7D" w:rsidP="006F5E7E">
            <w:r>
              <w:rPr>
                <w:b/>
              </w:rPr>
              <w:t>USE:</w:t>
            </w:r>
          </w:p>
        </w:tc>
        <w:tc>
          <w:tcPr>
            <w:tcW w:w="7666" w:type="dxa"/>
            <w:gridSpan w:val="2"/>
            <w:tcBorders>
              <w:top w:val="nil"/>
              <w:bottom w:val="nil"/>
            </w:tcBorders>
          </w:tcPr>
          <w:p w:rsidR="00E45D7D" w:rsidRDefault="00E45D7D" w:rsidP="006F5E7E">
            <w:r>
              <w:rPr>
                <w:b/>
              </w:rPr>
              <w:t>Look up</w:t>
            </w:r>
            <w:r>
              <w:t xml:space="preserve"> has different meanings, but here we will concentrate on its meaning of looking for some information which is listed in a systematic order, such as in a phone book or dictionary.</w:t>
            </w:r>
          </w:p>
          <w:p w:rsidR="00E45D7D" w:rsidRDefault="00E45D7D" w:rsidP="006F5E7E">
            <w:r>
              <w:rPr>
                <w:b/>
              </w:rPr>
              <w:t>Write down</w:t>
            </w:r>
            <w:r>
              <w:t xml:space="preserve"> is to write a piece of information on paper.</w:t>
            </w:r>
          </w:p>
          <w:p w:rsidR="00E45D7D" w:rsidRDefault="00E45D7D" w:rsidP="006F5E7E">
            <w:r>
              <w:t xml:space="preserve">Both of these phrasal verbs are separable. </w:t>
            </w:r>
          </w:p>
          <w:p w:rsidR="00E45D7D" w:rsidRDefault="00E45D7D" w:rsidP="006F5E7E">
            <w:r>
              <w:t xml:space="preserve">  </w:t>
            </w:r>
          </w:p>
        </w:tc>
      </w:tr>
      <w:tr w:rsidR="00E45D7D" w:rsidTr="00E45D7D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nil"/>
              <w:bottom w:val="double" w:sz="6" w:space="0" w:color="auto"/>
            </w:tcBorders>
          </w:tcPr>
          <w:p w:rsidR="00E45D7D" w:rsidRDefault="00E45D7D" w:rsidP="006F5E7E">
            <w:r>
              <w:rPr>
                <w:b/>
              </w:rPr>
              <w:t>EXAMPLES:</w:t>
            </w:r>
          </w:p>
        </w:tc>
        <w:tc>
          <w:tcPr>
            <w:tcW w:w="7666" w:type="dxa"/>
            <w:gridSpan w:val="2"/>
            <w:tcBorders>
              <w:top w:val="nil"/>
              <w:bottom w:val="double" w:sz="6" w:space="0" w:color="auto"/>
            </w:tcBorders>
          </w:tcPr>
          <w:p w:rsidR="00E45D7D" w:rsidRDefault="00E45D7D" w:rsidP="006F5E7E">
            <w:pPr>
              <w:rPr>
                <w:i/>
              </w:rPr>
            </w:pPr>
            <w:r>
              <w:rPr>
                <w:i/>
              </w:rPr>
              <w:t xml:space="preserve">I don’t know this word.  I’ll </w:t>
            </w:r>
            <w:r>
              <w:rPr>
                <w:i/>
                <w:u w:val="single"/>
              </w:rPr>
              <w:t>look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it </w:t>
            </w:r>
            <w:r>
              <w:rPr>
                <w:i/>
                <w:u w:val="single"/>
              </w:rPr>
              <w:t xml:space="preserve"> up</w:t>
            </w:r>
            <w:proofErr w:type="gramEnd"/>
            <w:r>
              <w:rPr>
                <w:i/>
              </w:rPr>
              <w:t xml:space="preserve">.  I </w:t>
            </w:r>
            <w:r>
              <w:rPr>
                <w:i/>
                <w:u w:val="single"/>
              </w:rPr>
              <w:t>looked up</w:t>
            </w:r>
            <w:r>
              <w:rPr>
                <w:i/>
              </w:rPr>
              <w:t xml:space="preserve"> the word.  </w:t>
            </w:r>
          </w:p>
          <w:p w:rsidR="00E45D7D" w:rsidRDefault="00E45D7D" w:rsidP="006F5E7E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looked</w:t>
            </w:r>
            <w:r>
              <w:rPr>
                <w:i/>
              </w:rPr>
              <w:t xml:space="preserve"> the word (noun) </w:t>
            </w:r>
            <w:r>
              <w:rPr>
                <w:i/>
                <w:u w:val="single"/>
              </w:rPr>
              <w:t>up</w:t>
            </w:r>
            <w:r>
              <w:rPr>
                <w:i/>
              </w:rPr>
              <w:t>.</w:t>
            </w:r>
          </w:p>
          <w:p w:rsidR="00E45D7D" w:rsidRDefault="00E45D7D" w:rsidP="006F5E7E">
            <w:pPr>
              <w:rPr>
                <w:i/>
              </w:rPr>
            </w:pPr>
          </w:p>
          <w:p w:rsidR="00E45D7D" w:rsidRDefault="00E45D7D" w:rsidP="006F5E7E">
            <w:pPr>
              <w:rPr>
                <w:i/>
              </w:rPr>
            </w:pPr>
            <w:r>
              <w:rPr>
                <w:i/>
              </w:rPr>
              <w:t xml:space="preserve">I don’t want to forget the word.  I’ll </w:t>
            </w:r>
            <w:r>
              <w:rPr>
                <w:i/>
                <w:u w:val="single"/>
              </w:rPr>
              <w:t>write</w:t>
            </w:r>
            <w:r>
              <w:rPr>
                <w:i/>
              </w:rPr>
              <w:t xml:space="preserve"> it </w:t>
            </w:r>
            <w:r>
              <w:rPr>
                <w:i/>
                <w:u w:val="single"/>
              </w:rPr>
              <w:t>down</w:t>
            </w:r>
            <w:r>
              <w:rPr>
                <w:i/>
              </w:rPr>
              <w:t xml:space="preserve">.  I </w:t>
            </w:r>
            <w:r>
              <w:rPr>
                <w:i/>
                <w:u w:val="single"/>
              </w:rPr>
              <w:t>wrote down</w:t>
            </w:r>
            <w:r>
              <w:rPr>
                <w:i/>
              </w:rPr>
              <w:t xml:space="preserve"> the word.  I </w:t>
            </w:r>
            <w:r>
              <w:rPr>
                <w:i/>
                <w:u w:val="single"/>
              </w:rPr>
              <w:t>wrote</w:t>
            </w:r>
            <w:r>
              <w:rPr>
                <w:i/>
              </w:rPr>
              <w:t xml:space="preserve"> the word </w:t>
            </w:r>
            <w:r>
              <w:rPr>
                <w:i/>
                <w:u w:val="single"/>
              </w:rPr>
              <w:t>down</w:t>
            </w:r>
            <w:r>
              <w:rPr>
                <w:i/>
              </w:rPr>
              <w:t>.</w:t>
            </w:r>
          </w:p>
          <w:p w:rsidR="00E45D7D" w:rsidRDefault="00E45D7D" w:rsidP="006F5E7E">
            <w:pPr>
              <w:rPr>
                <w:i/>
              </w:rPr>
            </w:pPr>
          </w:p>
        </w:tc>
      </w:tr>
    </w:tbl>
    <w:p w:rsidR="00E45D7D" w:rsidRDefault="00E45D7D" w:rsidP="00E45D7D"/>
    <w:tbl>
      <w:tblPr>
        <w:tblW w:w="9679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9"/>
      </w:tblGrid>
      <w:tr w:rsidR="00E45D7D" w:rsidRPr="00E60E81" w:rsidTr="00E45D7D">
        <w:tblPrEx>
          <w:tblCellMar>
            <w:top w:w="0" w:type="dxa"/>
            <w:bottom w:w="0" w:type="dxa"/>
          </w:tblCellMar>
        </w:tblPrEx>
        <w:tc>
          <w:tcPr>
            <w:tcW w:w="9679" w:type="dxa"/>
            <w:shd w:val="pct20" w:color="auto" w:fill="auto"/>
          </w:tcPr>
          <w:p w:rsidR="00E45D7D" w:rsidRPr="00E60E81" w:rsidRDefault="00E45D7D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E60E81">
              <w:rPr>
                <w:i/>
              </w:rPr>
              <w:t>Please answer the fo</w:t>
            </w:r>
            <w:r>
              <w:rPr>
                <w:i/>
              </w:rPr>
              <w:t xml:space="preserve">llowing questions using either LOOK UP or </w:t>
            </w:r>
            <w:r w:rsidRPr="00E60E81">
              <w:rPr>
                <w:i/>
              </w:rPr>
              <w:t>WRITE DOWN.</w:t>
            </w:r>
          </w:p>
        </w:tc>
      </w:tr>
    </w:tbl>
    <w:p w:rsidR="00E45D7D" w:rsidRDefault="00E45D7D" w:rsidP="00E45D7D"/>
    <w:tbl>
      <w:tblPr>
        <w:tblW w:w="0" w:type="auto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944"/>
      </w:tblGrid>
      <w:tr w:rsidR="00E45D7D" w:rsidTr="006F5E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45D7D" w:rsidRDefault="00E45D7D" w:rsidP="006F5E7E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8944" w:type="dxa"/>
            <w:tcBorders>
              <w:top w:val="nil"/>
              <w:bottom w:val="nil"/>
              <w:right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want to find a restaurant’s phone number.  What will you do?</w:t>
            </w:r>
          </w:p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E45D7D" w:rsidTr="006F5E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8944" w:type="dxa"/>
            <w:tcBorders>
              <w:top w:val="nil"/>
              <w:bottom w:val="nil"/>
              <w:right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And, what will you do so you don’t forget the number?</w:t>
            </w:r>
          </w:p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E45D7D" w:rsidTr="006F5E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8944" w:type="dxa"/>
            <w:tcBorders>
              <w:top w:val="nil"/>
              <w:bottom w:val="nil"/>
              <w:right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do you do if you can’t spell a word?</w:t>
            </w:r>
          </w:p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E45D7D" w:rsidTr="006F5E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8944" w:type="dxa"/>
            <w:tcBorders>
              <w:top w:val="nil"/>
              <w:bottom w:val="nil"/>
              <w:right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do you do if you don’t know an address?</w:t>
            </w:r>
          </w:p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E45D7D" w:rsidTr="006F5E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8944" w:type="dxa"/>
            <w:tcBorders>
              <w:top w:val="nil"/>
              <w:bottom w:val="nil"/>
              <w:right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And, what will you do to remember the address?</w:t>
            </w:r>
          </w:p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E45D7D" w:rsidTr="006F5E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8944" w:type="dxa"/>
            <w:tcBorders>
              <w:top w:val="nil"/>
              <w:bottom w:val="nil"/>
              <w:right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will you do to find a small town you don’t know on a map?</w:t>
            </w:r>
          </w:p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E45D7D" w:rsidTr="006F5E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8944" w:type="dxa"/>
            <w:tcBorders>
              <w:top w:val="nil"/>
              <w:bottom w:val="nil"/>
              <w:right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can you do to find out some information about another country?</w:t>
            </w:r>
          </w:p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  <w:tr w:rsidR="00E45D7D" w:rsidTr="006F5E7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8944" w:type="dxa"/>
            <w:tcBorders>
              <w:top w:val="nil"/>
              <w:bottom w:val="nil"/>
              <w:right w:val="nil"/>
            </w:tcBorders>
          </w:tcPr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will you do if you need this information for a paper you are writing?</w:t>
            </w:r>
          </w:p>
          <w:p w:rsidR="00E45D7D" w:rsidRDefault="00E45D7D" w:rsidP="006F5E7E">
            <w:pPr>
              <w:spacing w:line="264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</w:t>
            </w:r>
          </w:p>
        </w:tc>
      </w:tr>
    </w:tbl>
    <w:p w:rsidR="00C87511" w:rsidRDefault="000173B1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B1" w:rsidRDefault="000173B1" w:rsidP="00E45D7D">
      <w:r>
        <w:separator/>
      </w:r>
    </w:p>
  </w:endnote>
  <w:endnote w:type="continuationSeparator" w:id="0">
    <w:p w:rsidR="000173B1" w:rsidRDefault="000173B1" w:rsidP="00E4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372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D7D" w:rsidRDefault="00E45D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D7D" w:rsidRDefault="00E45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B1" w:rsidRDefault="000173B1" w:rsidP="00E45D7D">
      <w:r>
        <w:separator/>
      </w:r>
    </w:p>
  </w:footnote>
  <w:footnote w:type="continuationSeparator" w:id="0">
    <w:p w:rsidR="000173B1" w:rsidRDefault="000173B1" w:rsidP="00E4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D" w:rsidRDefault="00E45D7D">
    <w:pPr>
      <w:pStyle w:val="Header"/>
    </w:pPr>
    <w:r>
      <w:t>Intermediate 2 – Exercise 14 – Phrasal Verbs: Look up, Write down</w:t>
    </w:r>
  </w:p>
  <w:p w:rsidR="00E45D7D" w:rsidRDefault="00E45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7D"/>
    <w:rsid w:val="000173B1"/>
    <w:rsid w:val="0056607A"/>
    <w:rsid w:val="007935EF"/>
    <w:rsid w:val="00E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63D4D-206B-438B-A296-1F1AB886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7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5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7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9A"/>
    <w:rsid w:val="00374852"/>
    <w:rsid w:val="007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82FD500AB74F45ACC90D29E6941D91">
    <w:name w:val="4982FD500AB74F45ACC90D29E6941D91"/>
    <w:rsid w:val="00737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2016-08-22T18:31:00Z</dcterms:created>
  <dcterms:modified xsi:type="dcterms:W3CDTF">2016-08-22T18:32:00Z</dcterms:modified>
</cp:coreProperties>
</file>